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F96AB" w14:textId="77777777" w:rsidR="00BF6947" w:rsidRPr="000E5750" w:rsidRDefault="00BF6947" w:rsidP="00BF6947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2713EE99" w14:textId="77777777" w:rsidR="00BF6947" w:rsidRPr="000E5750" w:rsidRDefault="00BF6947" w:rsidP="00BF6947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42B51A34" w14:textId="77777777" w:rsidR="00BF6947" w:rsidRPr="000E5750" w:rsidRDefault="00BF6947" w:rsidP="00BF6947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38BB26B1" w14:textId="77777777" w:rsidR="00BF6947" w:rsidRPr="000E5750" w:rsidRDefault="00BF6947" w:rsidP="00BF6947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7EC81A0E" w14:textId="77777777" w:rsidR="00BF6947" w:rsidRPr="000E5750" w:rsidRDefault="00BF6947" w:rsidP="00BF6947">
      <w:pPr>
        <w:spacing w:line="240" w:lineRule="auto"/>
        <w:rPr>
          <w:rFonts w:asciiTheme="minorHAnsi" w:hAnsiTheme="minorHAnsi" w:cstheme="minorHAnsi"/>
          <w:bCs/>
        </w:rPr>
      </w:pPr>
    </w:p>
    <w:p w14:paraId="5D9C8F68" w14:textId="77777777" w:rsidR="00BF6947" w:rsidRPr="000E5750" w:rsidRDefault="00BF6947" w:rsidP="00BF6947">
      <w:pPr>
        <w:spacing w:line="240" w:lineRule="auto"/>
        <w:rPr>
          <w:rFonts w:asciiTheme="minorHAnsi" w:hAnsiTheme="minorHAnsi" w:cstheme="minorHAnsi"/>
          <w:bCs/>
        </w:rPr>
      </w:pPr>
    </w:p>
    <w:p w14:paraId="5A368097" w14:textId="77777777" w:rsidR="00BF6947" w:rsidRPr="000E5750" w:rsidRDefault="00BF6947" w:rsidP="00BF6947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77F00BB3" w14:textId="77777777" w:rsidR="00BF6947" w:rsidRPr="000E5750" w:rsidRDefault="00BF6947" w:rsidP="00BF6947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Nadleśnictwo Koniecpol</w:t>
      </w:r>
    </w:p>
    <w:p w14:paraId="4EFDD2FA" w14:textId="77777777" w:rsidR="00BF6947" w:rsidRPr="000E5750" w:rsidRDefault="00BF6947" w:rsidP="00BF6947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ul. Różana 11, 42-230 Koniecpol</w:t>
      </w:r>
    </w:p>
    <w:p w14:paraId="7A93B1E2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ab/>
      </w:r>
    </w:p>
    <w:p w14:paraId="0F1C2EFB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FORMULARZ OFERTOWY</w:t>
      </w:r>
    </w:p>
    <w:p w14:paraId="4742FAAC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6F9767C2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E745E10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71494488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pełna nazwa Wykonawcy</w:t>
      </w:r>
    </w:p>
    <w:p w14:paraId="22D70281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2D87D453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EE9363D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63D2A3F1" w14:textId="77777777" w:rsidR="00BF6947" w:rsidRPr="000E5750" w:rsidRDefault="00BF6947" w:rsidP="00BF694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dokładny adres Wykonawcy</w:t>
      </w:r>
    </w:p>
    <w:p w14:paraId="22E82FF7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REGON: </w:t>
      </w:r>
      <w:r w:rsidRPr="000E5750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0E5750">
        <w:rPr>
          <w:rFonts w:asciiTheme="minorHAnsi" w:hAnsiTheme="minorHAnsi" w:cstheme="minorHAnsi"/>
          <w:bCs/>
        </w:rPr>
        <w:tab/>
        <w:t xml:space="preserve">NIP: </w:t>
      </w:r>
      <w:r w:rsidRPr="000E5750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4084E149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4C37D18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Internet: </w:t>
      </w:r>
      <w:r w:rsidRPr="000E5750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0E5750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1AA2D7D0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43E1516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0E5750">
        <w:rPr>
          <w:rFonts w:asciiTheme="minorHAnsi" w:hAnsiTheme="minorHAnsi" w:cstheme="minorHAnsi"/>
          <w:bCs/>
        </w:rPr>
        <w:tab/>
        <w:t xml:space="preserve">Tel. </w:t>
      </w:r>
      <w:r w:rsidRPr="000E5750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0CBBD49F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CD89355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B98E6DE" w14:textId="77777777" w:rsidR="00BF6947" w:rsidRPr="000E5750" w:rsidRDefault="00BF6947" w:rsidP="00BF6947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Nawiązując do ogłoszenia o zamówieniu w trybie podstawowym pn. Przebudowa drogi leśnej - dojazd pożarowy nr 87 w Leśnictwie Bałków, oferujemy wykonanie przedmiotu zamówienia zgodnie z wymaganiami określonymi w SWZ z ceną:</w:t>
      </w:r>
    </w:p>
    <w:p w14:paraId="73DD94F5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6A871B1" w14:textId="77777777" w:rsidR="00BF6947" w:rsidRPr="000E5750" w:rsidRDefault="00BF6947" w:rsidP="00BF6947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0E5750">
        <w:rPr>
          <w:rFonts w:asciiTheme="minorHAnsi" w:eastAsia="Arial Unicode MS" w:hAnsiTheme="minorHAnsi" w:cstheme="minorHAnsi"/>
          <w:bCs/>
        </w:rPr>
        <w:t>……………………………….. zł netto</w:t>
      </w:r>
    </w:p>
    <w:p w14:paraId="571E6259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43AFE25F" w14:textId="77777777" w:rsidR="00BF6947" w:rsidRPr="000E5750" w:rsidRDefault="00BF6947" w:rsidP="00BF6947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0E5750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4D8C41E2" w14:textId="77777777" w:rsidR="00BF6947" w:rsidRPr="000E5750" w:rsidRDefault="00BF6947" w:rsidP="00BF6947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18C8601C" w14:textId="77777777" w:rsidR="00BF6947" w:rsidRPr="000E5750" w:rsidRDefault="00BF6947" w:rsidP="00BF6947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0E5750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5A1BBFF4" w14:textId="77777777" w:rsidR="00BF6947" w:rsidRPr="000E5750" w:rsidRDefault="00BF6947" w:rsidP="00BF6947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9FCCCD" w14:textId="77777777" w:rsidR="00BF6947" w:rsidRPr="000E5750" w:rsidRDefault="00BF6947" w:rsidP="00BF6947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80DA86" w14:textId="77777777" w:rsidR="00BF6947" w:rsidRPr="000E5750" w:rsidRDefault="00BF6947" w:rsidP="00BF6947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04BF883" w14:textId="77777777" w:rsidR="00BF6947" w:rsidRPr="000E5750" w:rsidRDefault="00BF6947" w:rsidP="00BF6947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7D89650B" w14:textId="77777777" w:rsidR="00BF6947" w:rsidRPr="000E5750" w:rsidRDefault="00BF6947" w:rsidP="00BF6947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0E5750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AF664B1" w14:textId="77777777" w:rsidR="00BF6947" w:rsidRPr="000E5750" w:rsidRDefault="00BF6947" w:rsidP="00BF6947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79818861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959E646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 przedmiot zamówienia udzielimy …….... miesięcy gwarancji (nie mniej niż 36)</w:t>
      </w:r>
    </w:p>
    <w:p w14:paraId="08E40125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2E0CA9B5" w14:textId="77777777" w:rsidR="00BF6947" w:rsidRPr="000E5750" w:rsidRDefault="00BF6947" w:rsidP="00BF6947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0E5750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0E5750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36D7403F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7AC89344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lastRenderedPageBreak/>
        <w:t>Posiadamy wiedzę i doświadczenie, dysponujemy potencjałem technicznym i osobami zdolnymi do wykonania przedmiotowego zamówienia oraz potencjałem ekonomicznym i finansowym.</w:t>
      </w:r>
    </w:p>
    <w:p w14:paraId="7BC6847F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Zdobyliśmy wszystkie niezbędne informacje konieczne do rzetelnego skalkulowania naszej oferty.</w:t>
      </w:r>
    </w:p>
    <w:p w14:paraId="09D5F274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6FC2F86C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25C12E7D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7F213092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375155F6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465BA133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443EB68" w14:textId="77777777" w:rsidR="00BF6947" w:rsidRPr="000E5750" w:rsidRDefault="00BF6947" w:rsidP="00BF6947">
      <w:pPr>
        <w:numPr>
          <w:ilvl w:val="0"/>
          <w:numId w:val="2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7CAAD25D" w14:textId="77777777" w:rsidR="00BF6947" w:rsidRPr="000E5750" w:rsidRDefault="00BF6947" w:rsidP="00BF6947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405534F8" w14:textId="77777777" w:rsidR="00BF6947" w:rsidRPr="000E5750" w:rsidRDefault="00BF6947" w:rsidP="00BF6947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1FDDD940" w14:textId="77777777" w:rsidR="00BF6947" w:rsidRPr="000E5750" w:rsidRDefault="00BF6947" w:rsidP="00BF694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CE426D9" w14:textId="77777777" w:rsidR="00BF6947" w:rsidRPr="000E5750" w:rsidRDefault="00BF6947" w:rsidP="00BF6947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B307F4" w14:textId="77777777" w:rsidR="00BF6947" w:rsidRPr="000E5750" w:rsidRDefault="00BF6947" w:rsidP="00BF694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451387" w14:textId="77777777" w:rsidR="00BF6947" w:rsidRPr="000E5750" w:rsidRDefault="00BF6947" w:rsidP="00BF694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370AED7F" w14:textId="77777777" w:rsidR="00BF6947" w:rsidRPr="000E5750" w:rsidRDefault="00BF6947" w:rsidP="00BF694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0F8BB3BA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47"/>
    <w:rsid w:val="004C141F"/>
    <w:rsid w:val="00B51328"/>
    <w:rsid w:val="00B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70853"/>
  <w15:chartTrackingRefBased/>
  <w15:docId w15:val="{6D319DE9-B959-48EA-A6DF-5131C0D5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947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947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F6947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BF6947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BF69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F6947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BF6947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BF694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2021-09-02T05:56:00Z</dcterms:created>
  <dcterms:modified xsi:type="dcterms:W3CDTF">2021-09-02T05:56:00Z</dcterms:modified>
</cp:coreProperties>
</file>